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tblInd w:w="-871" w:type="dxa"/>
        <w:tblLook w:val="04A0" w:firstRow="1" w:lastRow="0" w:firstColumn="1" w:lastColumn="0" w:noHBand="0" w:noVBand="1"/>
      </w:tblPr>
      <w:tblGrid>
        <w:gridCol w:w="334"/>
        <w:gridCol w:w="277"/>
        <w:gridCol w:w="1217"/>
        <w:gridCol w:w="1920"/>
        <w:gridCol w:w="1013"/>
        <w:gridCol w:w="1010"/>
        <w:gridCol w:w="796"/>
        <w:gridCol w:w="1177"/>
        <w:gridCol w:w="1424"/>
        <w:gridCol w:w="1092"/>
      </w:tblGrid>
      <w:tr w:rsidR="001E6033" w:rsidRPr="00AE49A5" w:rsidTr="001E6033">
        <w:trPr>
          <w:gridAfter w:val="1"/>
          <w:wAfter w:w="1092" w:type="dxa"/>
          <w:trHeight w:val="510"/>
        </w:trPr>
        <w:tc>
          <w:tcPr>
            <w:tcW w:w="3748" w:type="dxa"/>
            <w:gridSpan w:val="4"/>
            <w:vAlign w:val="bottom"/>
            <w:hideMark/>
          </w:tcPr>
          <w:p w:rsidR="001E6033" w:rsidRPr="00AE49A5" w:rsidRDefault="001E6033" w:rsidP="001E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0" w:type="dxa"/>
            <w:gridSpan w:val="5"/>
            <w:vMerge w:val="restart"/>
            <w:vAlign w:val="center"/>
            <w:hideMark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9A5">
              <w:rPr>
                <w:rFonts w:ascii="Times New Roman" w:eastAsia="Times New Roman" w:hAnsi="Times New Roman" w:cs="Times New Roman"/>
                <w:lang w:eastAsia="ru-RU"/>
              </w:rPr>
              <w:t>Додаток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lang w:eastAsia="ru-RU"/>
              </w:rPr>
              <w:t xml:space="preserve"> № 1</w:t>
            </w:r>
            <w:r w:rsidRPr="00AE49A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(до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lang w:eastAsia="ru-RU"/>
              </w:rPr>
              <w:t>рішення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lang w:eastAsia="ru-RU"/>
              </w:rPr>
              <w:t xml:space="preserve"> Ради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lang w:eastAsia="ru-RU"/>
              </w:rPr>
              <w:t>суддів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lang w:eastAsia="ru-RU"/>
              </w:rPr>
              <w:t>України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E49A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AE49A5">
              <w:rPr>
                <w:rFonts w:ascii="Times New Roman" w:eastAsia="Times New Roman" w:hAnsi="Times New Roman" w:cs="Times New Roman"/>
                <w:lang w:eastAsia="ru-RU"/>
              </w:rPr>
              <w:t>від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lang w:eastAsia="ru-RU"/>
              </w:rPr>
              <w:t xml:space="preserve"> «02»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lang w:eastAsia="ru-RU"/>
              </w:rPr>
              <w:t>квітня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lang w:eastAsia="ru-RU"/>
              </w:rPr>
              <w:t xml:space="preserve"> 2015 року № 28)</w:t>
            </w:r>
          </w:p>
        </w:tc>
      </w:tr>
      <w:tr w:rsidR="001E6033" w:rsidRPr="00AE49A5" w:rsidTr="001E6033">
        <w:trPr>
          <w:gridAfter w:val="1"/>
          <w:wAfter w:w="1092" w:type="dxa"/>
          <w:trHeight w:val="330"/>
        </w:trPr>
        <w:tc>
          <w:tcPr>
            <w:tcW w:w="334" w:type="dxa"/>
            <w:vAlign w:val="center"/>
            <w:hideMark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14" w:type="dxa"/>
            <w:gridSpan w:val="3"/>
            <w:vAlign w:val="bottom"/>
            <w:hideMark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vMerge/>
            <w:vAlign w:val="center"/>
            <w:hideMark/>
          </w:tcPr>
          <w:p w:rsidR="001E6033" w:rsidRPr="00AE49A5" w:rsidRDefault="001E6033" w:rsidP="001E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033" w:rsidRPr="00AE49A5" w:rsidTr="00497465">
        <w:trPr>
          <w:gridAfter w:val="1"/>
          <w:wAfter w:w="1092" w:type="dxa"/>
          <w:trHeight w:val="330"/>
        </w:trPr>
        <w:tc>
          <w:tcPr>
            <w:tcW w:w="334" w:type="dxa"/>
            <w:vAlign w:val="center"/>
            <w:hideMark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4" w:type="dxa"/>
            <w:gridSpan w:val="2"/>
            <w:noWrap/>
            <w:vAlign w:val="bottom"/>
            <w:hideMark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0" w:type="dxa"/>
            <w:vAlign w:val="center"/>
            <w:hideMark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1E6033" w:rsidRPr="00AE49A5" w:rsidRDefault="001E6033" w:rsidP="001E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Align w:val="bottom"/>
            <w:hideMark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1E6033" w:rsidRPr="00AE49A5" w:rsidRDefault="001E6033" w:rsidP="001E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6033" w:rsidRPr="00AE49A5" w:rsidRDefault="001E6033" w:rsidP="001E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6033" w:rsidRPr="00AE49A5" w:rsidRDefault="001E6033" w:rsidP="001E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033" w:rsidRPr="00AE49A5" w:rsidTr="00AE49A5">
        <w:trPr>
          <w:trHeight w:val="330"/>
        </w:trPr>
        <w:tc>
          <w:tcPr>
            <w:tcW w:w="334" w:type="dxa"/>
            <w:vAlign w:val="center"/>
            <w:hideMark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4" w:type="dxa"/>
            <w:gridSpan w:val="2"/>
            <w:noWrap/>
            <w:vAlign w:val="bottom"/>
            <w:hideMark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0" w:type="dxa"/>
            <w:vAlign w:val="center"/>
            <w:hideMark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3" w:type="dxa"/>
            <w:vAlign w:val="bottom"/>
            <w:hideMark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0" w:type="dxa"/>
            <w:vAlign w:val="center"/>
            <w:hideMark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6" w:type="dxa"/>
            <w:vAlign w:val="center"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Align w:val="center"/>
            <w:hideMark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4" w:type="dxa"/>
            <w:vAlign w:val="center"/>
            <w:hideMark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2" w:type="dxa"/>
            <w:vAlign w:val="center"/>
            <w:hideMark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E6033" w:rsidRPr="00AE49A5" w:rsidTr="001E6033">
        <w:trPr>
          <w:trHeight w:val="330"/>
        </w:trPr>
        <w:tc>
          <w:tcPr>
            <w:tcW w:w="10260" w:type="dxa"/>
            <w:gridSpan w:val="10"/>
            <w:vAlign w:val="center"/>
            <w:hideMark/>
          </w:tcPr>
          <w:p w:rsidR="001E6033" w:rsidRPr="00AE49A5" w:rsidRDefault="001E6033" w:rsidP="00AE49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Базові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показники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роботи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суду</w:t>
            </w:r>
          </w:p>
        </w:tc>
      </w:tr>
      <w:tr w:rsidR="001E6033" w:rsidRPr="00AE49A5" w:rsidTr="001E6033">
        <w:trPr>
          <w:trHeight w:val="645"/>
        </w:trPr>
        <w:tc>
          <w:tcPr>
            <w:tcW w:w="10260" w:type="dxa"/>
            <w:gridSpan w:val="10"/>
            <w:vAlign w:val="center"/>
            <w:hideMark/>
          </w:tcPr>
          <w:p w:rsidR="001E6033" w:rsidRPr="00AE49A5" w:rsidRDefault="006B387F" w:rsidP="00AE49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4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Московського районного суду м. Харкова</w:t>
            </w:r>
          </w:p>
        </w:tc>
      </w:tr>
      <w:tr w:rsidR="001E6033" w:rsidRPr="00AE49A5" w:rsidTr="001E6033">
        <w:trPr>
          <w:trHeight w:val="330"/>
        </w:trPr>
        <w:tc>
          <w:tcPr>
            <w:tcW w:w="611" w:type="dxa"/>
            <w:gridSpan w:val="2"/>
            <w:vAlign w:val="center"/>
            <w:hideMark/>
          </w:tcPr>
          <w:p w:rsidR="001E6033" w:rsidRPr="00AE49A5" w:rsidRDefault="001E6033" w:rsidP="00AE49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vAlign w:val="center"/>
            <w:hideMark/>
          </w:tcPr>
          <w:p w:rsidR="001E6033" w:rsidRPr="00AE49A5" w:rsidRDefault="001E6033" w:rsidP="00AE49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E6033" w:rsidRPr="00AE49A5" w:rsidRDefault="001E6033" w:rsidP="00AE49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назва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суду)</w:t>
            </w:r>
          </w:p>
        </w:tc>
        <w:tc>
          <w:tcPr>
            <w:tcW w:w="1092" w:type="dxa"/>
            <w:vAlign w:val="center"/>
            <w:hideMark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E6033" w:rsidRPr="00AE49A5" w:rsidTr="001E6033">
        <w:trPr>
          <w:trHeight w:val="330"/>
        </w:trPr>
        <w:tc>
          <w:tcPr>
            <w:tcW w:w="10260" w:type="dxa"/>
            <w:gridSpan w:val="10"/>
            <w:vAlign w:val="center"/>
            <w:hideMark/>
          </w:tcPr>
          <w:p w:rsidR="001E6033" w:rsidRPr="00BE1329" w:rsidRDefault="00723126" w:rsidP="004974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за</w:t>
            </w:r>
            <w:r w:rsidR="0011649B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 </w:t>
            </w:r>
            <w:r w:rsidR="003502D9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 2018</w:t>
            </w: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 рік</w:t>
            </w:r>
          </w:p>
        </w:tc>
      </w:tr>
      <w:tr w:rsidR="001E6033" w:rsidRPr="00AE49A5" w:rsidTr="001E6033">
        <w:trPr>
          <w:trHeight w:val="330"/>
        </w:trPr>
        <w:tc>
          <w:tcPr>
            <w:tcW w:w="611" w:type="dxa"/>
            <w:gridSpan w:val="2"/>
            <w:vAlign w:val="center"/>
            <w:hideMark/>
          </w:tcPr>
          <w:p w:rsidR="001E6033" w:rsidRPr="00AE49A5" w:rsidRDefault="001E6033" w:rsidP="00AE49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vAlign w:val="center"/>
            <w:hideMark/>
          </w:tcPr>
          <w:p w:rsidR="001E6033" w:rsidRPr="00AE49A5" w:rsidRDefault="001E6033" w:rsidP="00AE49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Align w:val="bottom"/>
            <w:hideMark/>
          </w:tcPr>
          <w:p w:rsidR="001E6033" w:rsidRPr="00AE49A5" w:rsidRDefault="001E6033" w:rsidP="00AE49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E6033" w:rsidRPr="00AE49A5" w:rsidRDefault="001E6033" w:rsidP="004974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період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24" w:type="dxa"/>
            <w:hideMark/>
          </w:tcPr>
          <w:p w:rsidR="001E6033" w:rsidRPr="00AE49A5" w:rsidRDefault="001E6033" w:rsidP="004974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vAlign w:val="center"/>
            <w:hideMark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1E6033" w:rsidRPr="00AE49A5" w:rsidTr="00AE49A5">
        <w:trPr>
          <w:trHeight w:val="1186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1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9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Формулювання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показника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за перше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півріччя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за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рік</w:t>
            </w:r>
            <w:proofErr w:type="spellEnd"/>
          </w:p>
        </w:tc>
      </w:tr>
      <w:tr w:rsidR="001E6033" w:rsidRPr="00AE49A5" w:rsidTr="00BE1329">
        <w:trPr>
          <w:trHeight w:val="829"/>
        </w:trPr>
        <w:tc>
          <w:tcPr>
            <w:tcW w:w="6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13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справ і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матеріалів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загальний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термін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проходження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яких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триває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понад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один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рік</w:t>
            </w:r>
            <w:proofErr w:type="spellEnd"/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33" w:rsidRPr="00AE49A5" w:rsidRDefault="00BB3C1F" w:rsidP="001E6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581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33" w:rsidRPr="002B251D" w:rsidRDefault="002B251D" w:rsidP="001E6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527</w:t>
            </w:r>
          </w:p>
        </w:tc>
      </w:tr>
      <w:tr w:rsidR="001E6033" w:rsidRPr="00AE49A5" w:rsidTr="00BE1329">
        <w:trPr>
          <w:trHeight w:val="698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033" w:rsidRPr="00AE49A5" w:rsidRDefault="001E6033" w:rsidP="001E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Відсоток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справ і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матеріалів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загальний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термін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проходження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яких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триває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понад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один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рік</w:t>
            </w:r>
            <w:proofErr w:type="spellEnd"/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33" w:rsidRPr="00AE49A5" w:rsidRDefault="00BB3C1F" w:rsidP="00AE36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13,9</w:t>
            </w:r>
            <w:r w:rsidR="001E6033"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33" w:rsidRPr="00AE49A5" w:rsidRDefault="002B251D" w:rsidP="001E6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13,9</w:t>
            </w:r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E6033" w:rsidRPr="00AE49A5" w:rsidTr="00BE1329">
        <w:trPr>
          <w:trHeight w:val="603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1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Відсоток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розгляду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справ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33" w:rsidRPr="00AE49A5" w:rsidRDefault="00AE360E" w:rsidP="00AE36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="00BB3C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 w:rsidR="001E6033"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33" w:rsidRPr="00AE49A5" w:rsidRDefault="002B251D" w:rsidP="001E6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98,7</w:t>
            </w:r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E6033" w:rsidRPr="00AE49A5" w:rsidTr="00BE1329">
        <w:trPr>
          <w:trHeight w:val="690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1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Середня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розглянутих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справ на одного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суддю</w:t>
            </w:r>
            <w:proofErr w:type="spellEnd"/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33" w:rsidRPr="00AE49A5" w:rsidRDefault="00BB3C1F" w:rsidP="00AE36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679,6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33" w:rsidRPr="002B251D" w:rsidRDefault="002B251D" w:rsidP="001E6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1509,4</w:t>
            </w:r>
          </w:p>
        </w:tc>
      </w:tr>
      <w:tr w:rsidR="001E6033" w:rsidRPr="00AE49A5" w:rsidTr="00BE1329">
        <w:trPr>
          <w:trHeight w:val="819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1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Середня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справ та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матеріалів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перебували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розгляді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суді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звітний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період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розрахунку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одного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суддю</w:t>
            </w:r>
            <w:proofErr w:type="spellEnd"/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33" w:rsidRPr="00AE49A5" w:rsidRDefault="00BB3C1F" w:rsidP="001E6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1061,6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33" w:rsidRPr="00AE49A5" w:rsidRDefault="002B251D" w:rsidP="001E6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1800</w:t>
            </w:r>
          </w:p>
        </w:tc>
      </w:tr>
      <w:tr w:rsidR="001E6033" w:rsidRPr="00AE49A5" w:rsidTr="00BE1329">
        <w:trPr>
          <w:trHeight w:val="551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1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Середня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тривалість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розгляду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справи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днів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33" w:rsidRPr="00AE49A5" w:rsidRDefault="00BB3C1F" w:rsidP="001E6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="00AD40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33" w:rsidRPr="002B251D" w:rsidRDefault="00463F4E" w:rsidP="001E6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67</w:t>
            </w:r>
            <w:bookmarkStart w:id="0" w:name="_GoBack"/>
            <w:bookmarkEnd w:id="0"/>
          </w:p>
        </w:tc>
      </w:tr>
      <w:tr w:rsidR="002B251D" w:rsidRPr="00AE49A5" w:rsidTr="00BE1329">
        <w:trPr>
          <w:trHeight w:val="838"/>
        </w:trPr>
        <w:tc>
          <w:tcPr>
            <w:tcW w:w="6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51D" w:rsidRPr="00AE49A5" w:rsidRDefault="002B251D" w:rsidP="002B25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13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2B251D" w:rsidRPr="00AE49A5" w:rsidRDefault="002B251D" w:rsidP="002B25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опитувань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громодян-участників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судових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проваджень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їх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задоволеності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роботою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суду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1D" w:rsidRPr="00AD40F5" w:rsidRDefault="002B251D" w:rsidP="002B25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─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51D" w:rsidRPr="00AD40F5" w:rsidRDefault="002B251D" w:rsidP="002B25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─</w:t>
            </w:r>
          </w:p>
        </w:tc>
      </w:tr>
      <w:tr w:rsidR="002B251D" w:rsidRPr="00AE49A5" w:rsidTr="00BE1329">
        <w:trPr>
          <w:trHeight w:val="837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51D" w:rsidRPr="00AE49A5" w:rsidRDefault="002B251D" w:rsidP="002B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251D" w:rsidRPr="00AE49A5" w:rsidRDefault="002B251D" w:rsidP="002B25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Публікація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результатів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опитувань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громадян-учасників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судових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проваджень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веб-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сторінці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суду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1D" w:rsidRPr="00AE49A5" w:rsidRDefault="002B251D" w:rsidP="002B25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─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51D" w:rsidRPr="00AE49A5" w:rsidRDefault="002B251D" w:rsidP="002B25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─</w:t>
            </w:r>
          </w:p>
        </w:tc>
      </w:tr>
      <w:tr w:rsidR="002B251D" w:rsidRPr="00AE49A5" w:rsidTr="00BE1329">
        <w:trPr>
          <w:trHeight w:val="1274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1D" w:rsidRPr="00AE49A5" w:rsidRDefault="002B251D" w:rsidP="002B25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1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251D" w:rsidRPr="00AE49A5" w:rsidRDefault="002B251D" w:rsidP="002B25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Рівень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задоволеності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роботою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суду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учасниками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судового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розгляду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результатами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опитування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проводяться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уніфікованою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методологією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1D" w:rsidRPr="00AE49A5" w:rsidRDefault="002B251D" w:rsidP="002B25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─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51D" w:rsidRPr="00AE49A5" w:rsidRDefault="002B251D" w:rsidP="002B25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─</w:t>
            </w:r>
          </w:p>
        </w:tc>
      </w:tr>
      <w:tr w:rsidR="001E6033" w:rsidRPr="00AE49A5" w:rsidTr="001E6033"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6033" w:rsidRPr="00AE49A5" w:rsidRDefault="001E6033" w:rsidP="001E603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6033" w:rsidRPr="00AE49A5" w:rsidRDefault="001E6033" w:rsidP="001E603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6033" w:rsidRPr="00AE49A5" w:rsidRDefault="001E6033" w:rsidP="001E603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6033" w:rsidRPr="00AE49A5" w:rsidRDefault="001E6033" w:rsidP="001E603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6033" w:rsidRPr="00AE49A5" w:rsidRDefault="001E6033" w:rsidP="001E603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6033" w:rsidRPr="00AE49A5" w:rsidRDefault="001E6033" w:rsidP="001E603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6033" w:rsidRPr="00AE49A5" w:rsidRDefault="001E6033" w:rsidP="001E603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6033" w:rsidRPr="00AE49A5" w:rsidRDefault="001E6033" w:rsidP="001E603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6033" w:rsidRPr="00AE49A5" w:rsidRDefault="001E6033" w:rsidP="001E603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6033" w:rsidRPr="00AE49A5" w:rsidRDefault="001E6033" w:rsidP="001E603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92EFF" w:rsidRPr="00AE49A5" w:rsidRDefault="00692EFF">
      <w:pPr>
        <w:rPr>
          <w:rFonts w:ascii="Times New Roman" w:hAnsi="Times New Roman" w:cs="Times New Roman"/>
          <w:sz w:val="24"/>
          <w:szCs w:val="24"/>
        </w:rPr>
      </w:pPr>
    </w:p>
    <w:sectPr w:rsidR="00692EFF" w:rsidRPr="00AE4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E2"/>
    <w:rsid w:val="0011649B"/>
    <w:rsid w:val="001E6033"/>
    <w:rsid w:val="002B251D"/>
    <w:rsid w:val="003502D9"/>
    <w:rsid w:val="003E3DA7"/>
    <w:rsid w:val="00427CE2"/>
    <w:rsid w:val="00463F4E"/>
    <w:rsid w:val="00497465"/>
    <w:rsid w:val="00634305"/>
    <w:rsid w:val="00692EFF"/>
    <w:rsid w:val="006B387F"/>
    <w:rsid w:val="00723126"/>
    <w:rsid w:val="007233B2"/>
    <w:rsid w:val="00815670"/>
    <w:rsid w:val="00917116"/>
    <w:rsid w:val="00AD40F5"/>
    <w:rsid w:val="00AE360E"/>
    <w:rsid w:val="00AE49A5"/>
    <w:rsid w:val="00BB3C1F"/>
    <w:rsid w:val="00BE1329"/>
    <w:rsid w:val="00D604C7"/>
    <w:rsid w:val="00F6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B6998"/>
  <w15:docId w15:val="{1641814D-BFCF-423C-B2CD-2E26B3B7B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E60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5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728</Words>
  <Characters>415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2018-02-27T07:29:00Z</cp:lastPrinted>
  <dcterms:created xsi:type="dcterms:W3CDTF">2016-04-21T14:09:00Z</dcterms:created>
  <dcterms:modified xsi:type="dcterms:W3CDTF">2019-01-22T15:04:00Z</dcterms:modified>
</cp:coreProperties>
</file>